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CE9" w:rsidRPr="00D22DB7" w:rsidRDefault="00BA7CE9" w:rsidP="00BA7CE9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2657B60" wp14:editId="7A3AE4E4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BA7CE9" w:rsidRPr="00D22DB7" w:rsidRDefault="00BA7CE9" w:rsidP="00BA7CE9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BA7CE9" w:rsidRPr="00D22DB7" w:rsidRDefault="00BA7CE9" w:rsidP="00BA7CE9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9D4EBE">
        <w:rPr>
          <w:rFonts w:ascii="Times New Roman" w:hAnsi="Times New Roman"/>
          <w:b/>
          <w:sz w:val="28"/>
          <w:szCs w:val="28"/>
          <w:lang w:val="uk-UA" w:eastAsia="zh-CN"/>
        </w:rPr>
        <w:t>40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BA7CE9" w:rsidRPr="001E7936" w:rsidRDefault="00BA7CE9" w:rsidP="00BA7CE9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20094F" w:rsidRPr="0098692D" w:rsidRDefault="006D0939" w:rsidP="00D9518E">
      <w:pPr>
        <w:ind w:right="297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b/>
          <w:sz w:val="28"/>
          <w:szCs w:val="28"/>
          <w:lang w:val="uk-UA"/>
        </w:rPr>
        <w:t>Антонів</w:t>
      </w:r>
      <w:r w:rsidR="00161C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190</w:t>
      </w:r>
      <w:r w:rsidR="009C5751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9C5751">
        <w:rPr>
          <w:rFonts w:ascii="Times New Roman" w:hAnsi="Times New Roman"/>
          <w:sz w:val="28"/>
          <w:szCs w:val="28"/>
          <w:lang w:val="uk-UA"/>
        </w:rPr>
        <w:t>колишня будівля медпункту</w:t>
      </w:r>
      <w:r w:rsidR="009D4EBE">
        <w:rPr>
          <w:rFonts w:ascii="Times New Roman" w:hAnsi="Times New Roman"/>
          <w:sz w:val="28"/>
          <w:szCs w:val="28"/>
          <w:lang w:val="uk-UA"/>
        </w:rPr>
        <w:t>)</w:t>
      </w:r>
      <w:bookmarkStart w:id="0" w:name="_GoBack"/>
      <w:bookmarkEnd w:id="0"/>
      <w:r w:rsidR="00C519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9C5751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9C5751">
        <w:rPr>
          <w:rFonts w:ascii="Times New Roman" w:hAnsi="Times New Roman"/>
          <w:color w:val="000000" w:themeColor="text1"/>
          <w:sz w:val="28"/>
          <w:szCs w:val="28"/>
          <w:lang w:val="uk-UA"/>
        </w:rPr>
        <w:t>А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C575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14602C">
        <w:rPr>
          <w:rFonts w:ascii="Times New Roman" w:hAnsi="Times New Roman"/>
          <w:sz w:val="28"/>
          <w:szCs w:val="28"/>
          <w:lang w:val="uk-UA"/>
        </w:rPr>
        <w:t>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2111B">
        <w:rPr>
          <w:rFonts w:ascii="Times New Roman" w:hAnsi="Times New Roman"/>
          <w:sz w:val="28"/>
          <w:szCs w:val="28"/>
          <w:lang w:val="uk-UA"/>
        </w:rPr>
        <w:t>Антонів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C0144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CC0144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CC0144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CC0144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CC0144">
        <w:rPr>
          <w:rFonts w:ascii="Times New Roman" w:hAnsi="Times New Roman"/>
          <w:sz w:val="28"/>
          <w:szCs w:val="28"/>
          <w:lang w:val="uk-UA"/>
        </w:rPr>
        <w:t>, ч. 2, ст. 26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CC0144">
        <w:rPr>
          <w:rFonts w:ascii="Times New Roman" w:hAnsi="Times New Roman"/>
          <w:sz w:val="28"/>
          <w:szCs w:val="28"/>
          <w:lang w:val="uk-UA"/>
        </w:rPr>
        <w:t>, ст. 26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CC0144">
        <w:rPr>
          <w:rFonts w:ascii="Times New Roman" w:hAnsi="Times New Roman"/>
          <w:sz w:val="28"/>
          <w:szCs w:val="28"/>
          <w:lang w:val="uk-UA"/>
        </w:rPr>
        <w:t>, ст. 26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CC0144">
        <w:rPr>
          <w:rFonts w:ascii="Times New Roman" w:hAnsi="Times New Roman"/>
          <w:sz w:val="28"/>
          <w:szCs w:val="28"/>
          <w:lang w:val="uk-UA"/>
        </w:rPr>
        <w:t>, ст. 26</w:t>
      </w:r>
      <w:r w:rsidR="00CC0144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F16C8D" w:rsidRDefault="00F16C8D" w:rsidP="00F16C8D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F16C8D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9C5751" w:rsidRPr="00F16C8D">
        <w:rPr>
          <w:rFonts w:ascii="Times New Roman" w:hAnsi="Times New Roman"/>
          <w:sz w:val="28"/>
          <w:szCs w:val="28"/>
          <w:lang w:val="uk-UA"/>
        </w:rPr>
        <w:t>колишня будівля медпункту</w:t>
      </w:r>
      <w:r w:rsidR="00C51910" w:rsidRPr="00F16C8D">
        <w:rPr>
          <w:rFonts w:ascii="Times New Roman" w:hAnsi="Times New Roman"/>
          <w:sz w:val="28"/>
          <w:szCs w:val="28"/>
        </w:rPr>
        <w:t xml:space="preserve">) </w:t>
      </w:r>
      <w:r w:rsidR="009733A1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9C5751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>6-А</w:t>
      </w:r>
      <w:r w:rsidR="0057589A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F16C8D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F16C8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C5751" w:rsidRPr="00F16C8D">
        <w:rPr>
          <w:rFonts w:ascii="Times New Roman" w:hAnsi="Times New Roman"/>
          <w:sz w:val="28"/>
          <w:szCs w:val="28"/>
          <w:lang w:val="uk-UA"/>
        </w:rPr>
        <w:t>Центральна</w:t>
      </w:r>
      <w:r w:rsidR="0057589A" w:rsidRPr="00F16C8D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42111B" w:rsidRPr="00F16C8D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F16C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F16C8D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F16C8D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F16C8D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F16C8D" w:rsidRDefault="00F16C8D" w:rsidP="00F16C8D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F16C8D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F16C8D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F16C8D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F16C8D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F16C8D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E5166" w:rsidRPr="00F16C8D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>.</w:t>
      </w:r>
    </w:p>
    <w:p w:rsidR="00F16C8D" w:rsidRDefault="00F16C8D" w:rsidP="00F16C8D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F16C8D" w:rsidRDefault="00F16C8D" w:rsidP="00F16C8D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F16C8D" w:rsidP="00F16C8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F16C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42111B" w:rsidRPr="00F16C8D">
        <w:rPr>
          <w:rFonts w:ascii="Times New Roman" w:hAnsi="Times New Roman"/>
          <w:sz w:val="28"/>
          <w:szCs w:val="28"/>
          <w:lang w:val="uk-UA"/>
        </w:rPr>
        <w:t>Антонів</w:t>
      </w:r>
      <w:r w:rsidR="00031DAF" w:rsidRPr="00F16C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F16C8D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F16C8D" w:rsidRPr="00F16C8D" w:rsidRDefault="00F16C8D" w:rsidP="00F16C8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F16C8D" w:rsidP="00F16C8D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42111B">
        <w:rPr>
          <w:rFonts w:ascii="Times New Roman" w:hAnsi="Times New Roman"/>
          <w:color w:val="000000" w:themeColor="text1"/>
          <w:sz w:val="28"/>
          <w:szCs w:val="28"/>
          <w:lang w:val="uk-UA"/>
        </w:rPr>
        <w:t>Антонів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) до загальнодержавног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 Реєстру будівельної діяльності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F16C8D" w:rsidRPr="009C377E" w:rsidRDefault="00F16C8D" w:rsidP="00F16C8D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F16C8D" w:rsidRDefault="00F16C8D" w:rsidP="00F16C8D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F16C8D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F16C8D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F16C8D">
        <w:rPr>
          <w:rFonts w:ascii="Times New Roman" w:hAnsi="Times New Roman"/>
          <w:sz w:val="28"/>
          <w:szCs w:val="28"/>
        </w:rPr>
        <w:t>.</w:t>
      </w:r>
    </w:p>
    <w:p w:rsidR="00F16C8D" w:rsidRDefault="00F16C8D" w:rsidP="00F16C8D">
      <w:pPr>
        <w:jc w:val="both"/>
        <w:rPr>
          <w:rFonts w:ascii="Times New Roman" w:hAnsi="Times New Roman"/>
          <w:sz w:val="28"/>
          <w:szCs w:val="28"/>
        </w:rPr>
      </w:pPr>
    </w:p>
    <w:p w:rsidR="00F16C8D" w:rsidRDefault="00F16C8D" w:rsidP="00F16C8D">
      <w:pPr>
        <w:jc w:val="both"/>
        <w:rPr>
          <w:rFonts w:ascii="Times New Roman" w:hAnsi="Times New Roman"/>
          <w:sz w:val="28"/>
          <w:szCs w:val="28"/>
        </w:rPr>
      </w:pPr>
    </w:p>
    <w:p w:rsidR="0020094F" w:rsidRDefault="002279D1" w:rsidP="00F16C8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F16C8D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161C1A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391" w:rsidRDefault="00954391">
      <w:r>
        <w:separator/>
      </w:r>
    </w:p>
  </w:endnote>
  <w:endnote w:type="continuationSeparator" w:id="0">
    <w:p w:rsidR="00954391" w:rsidRDefault="0095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391" w:rsidRDefault="00954391">
      <w:r>
        <w:separator/>
      </w:r>
    </w:p>
  </w:footnote>
  <w:footnote w:type="continuationSeparator" w:id="0">
    <w:p w:rsidR="00954391" w:rsidRDefault="00954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61C1A"/>
    <w:rsid w:val="0018344A"/>
    <w:rsid w:val="001C0885"/>
    <w:rsid w:val="001C6E3F"/>
    <w:rsid w:val="001D7910"/>
    <w:rsid w:val="0020094F"/>
    <w:rsid w:val="00221F8B"/>
    <w:rsid w:val="002279D1"/>
    <w:rsid w:val="00251C7B"/>
    <w:rsid w:val="002528CA"/>
    <w:rsid w:val="002653BB"/>
    <w:rsid w:val="002849F0"/>
    <w:rsid w:val="00297BEA"/>
    <w:rsid w:val="002D128E"/>
    <w:rsid w:val="002F7E3E"/>
    <w:rsid w:val="003324CF"/>
    <w:rsid w:val="00363D1E"/>
    <w:rsid w:val="00365DD5"/>
    <w:rsid w:val="003A1F8D"/>
    <w:rsid w:val="003A3CDD"/>
    <w:rsid w:val="003B273E"/>
    <w:rsid w:val="003B6383"/>
    <w:rsid w:val="003C0D51"/>
    <w:rsid w:val="0042111B"/>
    <w:rsid w:val="0042125B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779AE"/>
    <w:rsid w:val="00680058"/>
    <w:rsid w:val="006863BE"/>
    <w:rsid w:val="00686695"/>
    <w:rsid w:val="00696AD0"/>
    <w:rsid w:val="006D0939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166"/>
    <w:rsid w:val="007E5F29"/>
    <w:rsid w:val="0081086F"/>
    <w:rsid w:val="0087417B"/>
    <w:rsid w:val="008915D8"/>
    <w:rsid w:val="008E4E8C"/>
    <w:rsid w:val="00911E29"/>
    <w:rsid w:val="009237D4"/>
    <w:rsid w:val="00925EB0"/>
    <w:rsid w:val="00926009"/>
    <w:rsid w:val="00931139"/>
    <w:rsid w:val="00954391"/>
    <w:rsid w:val="009733A1"/>
    <w:rsid w:val="00985183"/>
    <w:rsid w:val="0098692D"/>
    <w:rsid w:val="00996690"/>
    <w:rsid w:val="009C377E"/>
    <w:rsid w:val="009C5751"/>
    <w:rsid w:val="009D4EBE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BA7CE9"/>
    <w:rsid w:val="00C03BF3"/>
    <w:rsid w:val="00C149A5"/>
    <w:rsid w:val="00C20929"/>
    <w:rsid w:val="00C4718E"/>
    <w:rsid w:val="00C51910"/>
    <w:rsid w:val="00C90197"/>
    <w:rsid w:val="00CA614F"/>
    <w:rsid w:val="00CC0144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16C8D"/>
    <w:rsid w:val="00F52D48"/>
    <w:rsid w:val="00F756B8"/>
    <w:rsid w:val="00F9088A"/>
    <w:rsid w:val="00FC2506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22EDB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9</cp:revision>
  <cp:lastPrinted>2022-12-21T12:51:00Z</cp:lastPrinted>
  <dcterms:created xsi:type="dcterms:W3CDTF">2022-12-06T09:44:00Z</dcterms:created>
  <dcterms:modified xsi:type="dcterms:W3CDTF">2022-12-21T12:52:00Z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